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CC" w:rsidRDefault="00F70F9A" w:rsidP="000F1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CA6ADE5" wp14:editId="316A0E12">
            <wp:extent cx="885825" cy="638175"/>
            <wp:effectExtent l="0" t="0" r="9525" b="9525"/>
            <wp:docPr id="3" name="Picture 3" descr="C:\Documents and Settings\User\My Documents\TERP\TERP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Documents and Settings\User\My Documents\TERP\TERPlogo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97" cy="63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5BB" w:rsidRPr="00921F05" w:rsidRDefault="00D8086F" w:rsidP="000F1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April 26</w:t>
      </w:r>
      <w:r w:rsidR="009652A4" w:rsidRPr="00921F05">
        <w:rPr>
          <w:rFonts w:eastAsia="Times New Roman"/>
          <w:b/>
          <w:color w:val="000000"/>
        </w:rPr>
        <w:t>, 2014</w:t>
      </w:r>
      <w:r w:rsidR="008E65BB" w:rsidRPr="00921F05">
        <w:rPr>
          <w:rFonts w:eastAsia="Times New Roman"/>
          <w:b/>
          <w:color w:val="000000"/>
        </w:rPr>
        <w:t xml:space="preserve"> – </w:t>
      </w:r>
      <w:r w:rsidR="009652A4" w:rsidRPr="00921F05">
        <w:rPr>
          <w:rFonts w:eastAsia="Times New Roman"/>
          <w:b/>
          <w:color w:val="000000"/>
        </w:rPr>
        <w:t>TWIN ELM RUGBY PARK</w:t>
      </w:r>
    </w:p>
    <w:p w:rsidR="008E65BB" w:rsidRPr="00921F05" w:rsidRDefault="008E65BB" w:rsidP="000F1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center"/>
        <w:rPr>
          <w:rFonts w:eastAsia="Times New Roman"/>
          <w:b/>
          <w:color w:val="000000"/>
          <w:sz w:val="20"/>
          <w:szCs w:val="20"/>
        </w:rPr>
      </w:pPr>
    </w:p>
    <w:p w:rsidR="008E65BB" w:rsidRPr="00921F05" w:rsidRDefault="00D8086F" w:rsidP="000F1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SPECIAL</w:t>
      </w:r>
      <w:r w:rsidR="009652A4" w:rsidRPr="00921F05">
        <w:rPr>
          <w:rFonts w:eastAsia="Times New Roman"/>
          <w:b/>
          <w:color w:val="000000"/>
        </w:rPr>
        <w:t xml:space="preserve"> GENERAL MEETING</w:t>
      </w:r>
    </w:p>
    <w:p w:rsidR="009652A4" w:rsidRDefault="00D8086F" w:rsidP="000F1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Twin Elm Rugby Park</w:t>
      </w:r>
    </w:p>
    <w:p w:rsidR="004E5CCB" w:rsidRDefault="004E5CCB" w:rsidP="000F1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1:00-3:00 pm</w:t>
      </w:r>
      <w:bookmarkStart w:id="0" w:name="_GoBack"/>
      <w:bookmarkEnd w:id="0"/>
    </w:p>
    <w:p w:rsidR="00D8086F" w:rsidRPr="00921F05" w:rsidRDefault="00D8086F" w:rsidP="000F1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center"/>
        <w:rPr>
          <w:rFonts w:eastAsia="Times New Roman"/>
          <w:b/>
          <w:color w:val="000000"/>
          <w:sz w:val="20"/>
          <w:szCs w:val="20"/>
        </w:rPr>
      </w:pPr>
    </w:p>
    <w:p w:rsidR="009652A4" w:rsidRPr="00921F05" w:rsidRDefault="00D8086F" w:rsidP="000F1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DRAFT</w:t>
      </w:r>
      <w:r w:rsidR="00921F05" w:rsidRPr="00921F05">
        <w:rPr>
          <w:rFonts w:eastAsia="Times New Roman"/>
          <w:b/>
          <w:color w:val="000000"/>
        </w:rPr>
        <w:t xml:space="preserve"> </w:t>
      </w:r>
      <w:proofErr w:type="gramStart"/>
      <w:r w:rsidR="00921F05" w:rsidRPr="00921F05">
        <w:rPr>
          <w:rFonts w:eastAsia="Times New Roman"/>
          <w:b/>
          <w:color w:val="000000"/>
        </w:rPr>
        <w:t xml:space="preserve">AGENDA </w:t>
      </w:r>
      <w:r w:rsidR="008C6623">
        <w:rPr>
          <w:rFonts w:eastAsia="Times New Roman"/>
          <w:b/>
          <w:color w:val="000000"/>
        </w:rPr>
        <w:t xml:space="preserve"> as</w:t>
      </w:r>
      <w:proofErr w:type="gramEnd"/>
      <w:r w:rsidR="008C6623">
        <w:rPr>
          <w:rFonts w:eastAsia="Times New Roman"/>
          <w:b/>
          <w:color w:val="000000"/>
        </w:rPr>
        <w:t xml:space="preserve"> at April 12/14</w:t>
      </w:r>
    </w:p>
    <w:p w:rsidR="001E3800" w:rsidRPr="00921F05" w:rsidRDefault="001E3800" w:rsidP="000F1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center"/>
        <w:rPr>
          <w:rFonts w:eastAsia="Times New Roman"/>
          <w:b/>
          <w:color w:val="000000"/>
          <w:sz w:val="20"/>
          <w:szCs w:val="20"/>
        </w:rPr>
      </w:pPr>
    </w:p>
    <w:p w:rsidR="008E65BB" w:rsidRPr="008E65BB" w:rsidRDefault="008E65BB" w:rsidP="00425286">
      <w:pPr>
        <w:rPr>
          <w:rFonts w:eastAsia="Times New Roman"/>
          <w:color w:val="000000"/>
        </w:rPr>
      </w:pPr>
    </w:p>
    <w:p w:rsidR="009652A4" w:rsidRDefault="009652A4" w:rsidP="008E65BB">
      <w:pPr>
        <w:pStyle w:val="ListParagraph"/>
        <w:numPr>
          <w:ilvl w:val="0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Welcome and Introductions</w:t>
      </w:r>
    </w:p>
    <w:p w:rsidR="009652A4" w:rsidRDefault="009652A4" w:rsidP="009652A4">
      <w:pPr>
        <w:pStyle w:val="ListParagraph"/>
        <w:ind w:left="420"/>
        <w:rPr>
          <w:rFonts w:eastAsia="Times New Roman"/>
          <w:b/>
          <w:color w:val="000000"/>
        </w:rPr>
      </w:pPr>
    </w:p>
    <w:p w:rsidR="009652A4" w:rsidRDefault="009652A4" w:rsidP="008E65BB">
      <w:pPr>
        <w:pStyle w:val="ListParagraph"/>
        <w:numPr>
          <w:ilvl w:val="0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Roll Call and Call to Order</w:t>
      </w:r>
    </w:p>
    <w:p w:rsidR="009652A4" w:rsidRPr="009652A4" w:rsidRDefault="009652A4" w:rsidP="009652A4">
      <w:pPr>
        <w:rPr>
          <w:rFonts w:eastAsia="Times New Roman"/>
          <w:b/>
          <w:color w:val="000000"/>
        </w:rPr>
      </w:pPr>
    </w:p>
    <w:p w:rsidR="009652A4" w:rsidRDefault="009652A4" w:rsidP="008E65BB">
      <w:pPr>
        <w:pStyle w:val="ListParagraph"/>
        <w:numPr>
          <w:ilvl w:val="0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Review of Previous Minutes</w:t>
      </w:r>
    </w:p>
    <w:p w:rsidR="009652A4" w:rsidRPr="00CF2F9A" w:rsidRDefault="009652A4" w:rsidP="009652A4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r w:rsidRPr="00CF2F9A">
        <w:rPr>
          <w:rFonts w:eastAsia="Times New Roman"/>
          <w:color w:val="000000"/>
        </w:rPr>
        <w:t>Business Arising</w:t>
      </w:r>
      <w:r w:rsidR="00D8086F">
        <w:rPr>
          <w:rFonts w:eastAsia="Times New Roman"/>
          <w:color w:val="000000"/>
        </w:rPr>
        <w:t xml:space="preserve"> since AGM</w:t>
      </w:r>
    </w:p>
    <w:p w:rsidR="009652A4" w:rsidRDefault="009652A4" w:rsidP="009652A4">
      <w:pPr>
        <w:pStyle w:val="ListParagraph"/>
        <w:ind w:left="1140"/>
        <w:rPr>
          <w:rFonts w:eastAsia="Times New Roman"/>
          <w:b/>
          <w:color w:val="000000"/>
        </w:rPr>
      </w:pPr>
    </w:p>
    <w:p w:rsidR="009652A4" w:rsidRDefault="009652A4" w:rsidP="009652A4">
      <w:pPr>
        <w:pStyle w:val="ListParagraph"/>
        <w:numPr>
          <w:ilvl w:val="0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Reports</w:t>
      </w:r>
    </w:p>
    <w:p w:rsidR="009652A4" w:rsidRPr="00CF2F9A" w:rsidRDefault="009652A4" w:rsidP="009652A4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r w:rsidRPr="00CF2F9A">
        <w:rPr>
          <w:rFonts w:eastAsia="Times New Roman"/>
          <w:color w:val="000000"/>
        </w:rPr>
        <w:t>President/Vice President</w:t>
      </w:r>
    </w:p>
    <w:p w:rsidR="009652A4" w:rsidRPr="00CF2F9A" w:rsidRDefault="009652A4" w:rsidP="009652A4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r w:rsidRPr="00CF2F9A">
        <w:rPr>
          <w:rFonts w:eastAsia="Times New Roman"/>
          <w:color w:val="000000"/>
        </w:rPr>
        <w:t>Clubs</w:t>
      </w:r>
    </w:p>
    <w:p w:rsidR="009652A4" w:rsidRPr="00CF2F9A" w:rsidRDefault="009652A4" w:rsidP="009652A4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r w:rsidRPr="00CF2F9A">
        <w:rPr>
          <w:rFonts w:eastAsia="Times New Roman"/>
          <w:color w:val="000000"/>
        </w:rPr>
        <w:t>Secretary</w:t>
      </w:r>
    </w:p>
    <w:p w:rsidR="009652A4" w:rsidRPr="00CF2F9A" w:rsidRDefault="009652A4" w:rsidP="009652A4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r w:rsidRPr="00CF2F9A">
        <w:rPr>
          <w:rFonts w:eastAsia="Times New Roman"/>
          <w:color w:val="000000"/>
        </w:rPr>
        <w:t>Finance</w:t>
      </w:r>
    </w:p>
    <w:p w:rsidR="009652A4" w:rsidRPr="00CF2F9A" w:rsidRDefault="009652A4" w:rsidP="009652A4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r w:rsidRPr="00CF2F9A">
        <w:rPr>
          <w:rFonts w:eastAsia="Times New Roman"/>
          <w:color w:val="000000"/>
        </w:rPr>
        <w:t>Facilities</w:t>
      </w:r>
    </w:p>
    <w:p w:rsidR="009652A4" w:rsidRDefault="009652A4" w:rsidP="009652A4">
      <w:pPr>
        <w:pStyle w:val="ListParagraph"/>
        <w:ind w:left="1140"/>
        <w:rPr>
          <w:rFonts w:eastAsia="Times New Roman"/>
          <w:b/>
          <w:color w:val="000000"/>
        </w:rPr>
      </w:pPr>
    </w:p>
    <w:p w:rsidR="009652A4" w:rsidRDefault="009652A4" w:rsidP="009652A4">
      <w:pPr>
        <w:pStyle w:val="ListParagraph"/>
        <w:numPr>
          <w:ilvl w:val="0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TERP Strategic Review</w:t>
      </w:r>
    </w:p>
    <w:p w:rsidR="009652A4" w:rsidRPr="00CF2F9A" w:rsidRDefault="009652A4" w:rsidP="009652A4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r w:rsidRPr="00CF2F9A">
        <w:rPr>
          <w:rFonts w:eastAsia="Times New Roman"/>
          <w:color w:val="000000"/>
        </w:rPr>
        <w:t>Vision, Mission, Goals, Objectives, Operations</w:t>
      </w:r>
    </w:p>
    <w:p w:rsidR="009652A4" w:rsidRPr="00CF2F9A" w:rsidRDefault="009652A4" w:rsidP="009652A4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r w:rsidRPr="00CF2F9A">
        <w:rPr>
          <w:rFonts w:eastAsia="Times New Roman"/>
          <w:color w:val="000000"/>
        </w:rPr>
        <w:t>Governance Model and Management Structure</w:t>
      </w:r>
    </w:p>
    <w:p w:rsidR="009652A4" w:rsidRDefault="009652A4" w:rsidP="009652A4">
      <w:pPr>
        <w:pStyle w:val="ListParagraph"/>
        <w:ind w:left="1140"/>
        <w:rPr>
          <w:rFonts w:eastAsia="Times New Roman"/>
          <w:b/>
          <w:color w:val="000000"/>
        </w:rPr>
      </w:pPr>
    </w:p>
    <w:p w:rsidR="007A3798" w:rsidRDefault="007A3798" w:rsidP="009652A4">
      <w:pPr>
        <w:pStyle w:val="ListParagraph"/>
        <w:numPr>
          <w:ilvl w:val="0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Election of Officers</w:t>
      </w:r>
    </w:p>
    <w:p w:rsidR="00D8086F" w:rsidRDefault="00D8086F" w:rsidP="00D8086F">
      <w:pPr>
        <w:pStyle w:val="ListParagraph"/>
        <w:numPr>
          <w:ilvl w:val="1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>Main reason for the SGM</w:t>
      </w:r>
    </w:p>
    <w:p w:rsidR="007A3798" w:rsidRDefault="007A3798" w:rsidP="007A3798">
      <w:pPr>
        <w:pStyle w:val="ListParagraph"/>
        <w:ind w:left="420"/>
        <w:rPr>
          <w:rFonts w:eastAsia="Times New Roman"/>
          <w:b/>
          <w:color w:val="000000"/>
        </w:rPr>
      </w:pPr>
    </w:p>
    <w:p w:rsidR="009652A4" w:rsidRDefault="009652A4" w:rsidP="009652A4">
      <w:pPr>
        <w:pStyle w:val="ListParagraph"/>
        <w:numPr>
          <w:ilvl w:val="0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2014 Plans</w:t>
      </w:r>
    </w:p>
    <w:p w:rsidR="009652A4" w:rsidRPr="00CF2F9A" w:rsidRDefault="009652A4" w:rsidP="009652A4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r w:rsidRPr="00CF2F9A">
        <w:rPr>
          <w:rFonts w:eastAsia="Times New Roman"/>
          <w:color w:val="000000"/>
        </w:rPr>
        <w:t>Activities</w:t>
      </w:r>
      <w:r w:rsidR="00FF36E5" w:rsidRPr="00CF2F9A">
        <w:rPr>
          <w:rFonts w:eastAsia="Times New Roman"/>
          <w:color w:val="000000"/>
        </w:rPr>
        <w:t xml:space="preserve"> based on Strategic Review</w:t>
      </w:r>
    </w:p>
    <w:p w:rsidR="009652A4" w:rsidRPr="00CF2F9A" w:rsidRDefault="009652A4" w:rsidP="009652A4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r w:rsidRPr="00CF2F9A">
        <w:rPr>
          <w:rFonts w:eastAsia="Times New Roman"/>
          <w:color w:val="000000"/>
        </w:rPr>
        <w:t>Finances</w:t>
      </w:r>
    </w:p>
    <w:p w:rsidR="009652A4" w:rsidRPr="00CF2F9A" w:rsidRDefault="009652A4" w:rsidP="009652A4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r w:rsidRPr="00CF2F9A">
        <w:rPr>
          <w:rFonts w:eastAsia="Times New Roman"/>
          <w:color w:val="000000"/>
        </w:rPr>
        <w:t>Management</w:t>
      </w:r>
    </w:p>
    <w:p w:rsidR="009652A4" w:rsidRPr="00CF2F9A" w:rsidRDefault="00FF36E5" w:rsidP="009652A4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r w:rsidRPr="00CF2F9A">
        <w:rPr>
          <w:rFonts w:eastAsia="Times New Roman"/>
          <w:color w:val="000000"/>
        </w:rPr>
        <w:t>Long-term P</w:t>
      </w:r>
      <w:r w:rsidR="009652A4" w:rsidRPr="00CF2F9A">
        <w:rPr>
          <w:rFonts w:eastAsia="Times New Roman"/>
          <w:color w:val="000000"/>
        </w:rPr>
        <w:t>lanning</w:t>
      </w:r>
    </w:p>
    <w:p w:rsidR="009652A4" w:rsidRPr="00CF2F9A" w:rsidRDefault="009652A4" w:rsidP="009652A4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r w:rsidRPr="00CF2F9A">
        <w:rPr>
          <w:rFonts w:eastAsia="Times New Roman"/>
          <w:color w:val="000000"/>
        </w:rPr>
        <w:t>New Sources of Revenue</w:t>
      </w:r>
    </w:p>
    <w:p w:rsidR="009652A4" w:rsidRDefault="009652A4" w:rsidP="009652A4">
      <w:pPr>
        <w:pStyle w:val="ListParagraph"/>
        <w:ind w:left="1140"/>
        <w:rPr>
          <w:rFonts w:eastAsia="Times New Roman"/>
          <w:b/>
          <w:color w:val="000000"/>
        </w:rPr>
      </w:pPr>
    </w:p>
    <w:p w:rsidR="009652A4" w:rsidRDefault="009652A4" w:rsidP="009652A4">
      <w:pPr>
        <w:pStyle w:val="ListParagraph"/>
        <w:numPr>
          <w:ilvl w:val="0"/>
          <w:numId w:val="1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Other Business</w:t>
      </w:r>
    </w:p>
    <w:p w:rsidR="00EC2722" w:rsidRPr="00CF2F9A" w:rsidRDefault="009652A4" w:rsidP="00EC2722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r w:rsidRPr="00CF2F9A">
        <w:rPr>
          <w:rFonts w:eastAsia="Times New Roman"/>
          <w:color w:val="000000"/>
        </w:rPr>
        <w:t>Other</w:t>
      </w:r>
      <w:r w:rsidR="00CF2F9A">
        <w:rPr>
          <w:rFonts w:eastAsia="Times New Roman"/>
          <w:color w:val="000000"/>
        </w:rPr>
        <w:t xml:space="preserve"> – at discretion of Chair and time</w:t>
      </w:r>
    </w:p>
    <w:p w:rsidR="00F70F9A" w:rsidRPr="00CF2F9A" w:rsidRDefault="00F70F9A" w:rsidP="00CF2F9A">
      <w:pPr>
        <w:rPr>
          <w:rFonts w:eastAsia="Times New Roman"/>
          <w:b/>
          <w:color w:val="000000"/>
        </w:rPr>
      </w:pPr>
    </w:p>
    <w:sectPr w:rsidR="00F70F9A" w:rsidRPr="00CF2F9A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03" w:rsidRDefault="00DC3603" w:rsidP="002518CC">
      <w:r>
        <w:separator/>
      </w:r>
    </w:p>
  </w:endnote>
  <w:endnote w:type="continuationSeparator" w:id="0">
    <w:p w:rsidR="00DC3603" w:rsidRDefault="00DC3603" w:rsidP="0025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21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18CC" w:rsidRDefault="002518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C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8CC" w:rsidRDefault="0025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03" w:rsidRDefault="00DC3603" w:rsidP="002518CC">
      <w:r>
        <w:separator/>
      </w:r>
    </w:p>
  </w:footnote>
  <w:footnote w:type="continuationSeparator" w:id="0">
    <w:p w:rsidR="00DC3603" w:rsidRDefault="00DC3603" w:rsidP="00251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97A"/>
    <w:multiLevelType w:val="hybridMultilevel"/>
    <w:tmpl w:val="182CD1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01B79"/>
    <w:multiLevelType w:val="hybridMultilevel"/>
    <w:tmpl w:val="75442AD6"/>
    <w:lvl w:ilvl="0" w:tplc="AFBAE37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40" w:hanging="360"/>
      </w:pPr>
    </w:lvl>
    <w:lvl w:ilvl="2" w:tplc="1009001B">
      <w:start w:val="1"/>
      <w:numFmt w:val="lowerRoman"/>
      <w:lvlText w:val="%3."/>
      <w:lvlJc w:val="right"/>
      <w:pPr>
        <w:ind w:left="1860" w:hanging="180"/>
      </w:pPr>
    </w:lvl>
    <w:lvl w:ilvl="3" w:tplc="1009000F">
      <w:start w:val="1"/>
      <w:numFmt w:val="decimal"/>
      <w:lvlText w:val="%4."/>
      <w:lvlJc w:val="left"/>
      <w:pPr>
        <w:ind w:left="2580" w:hanging="360"/>
      </w:pPr>
    </w:lvl>
    <w:lvl w:ilvl="4" w:tplc="10090019">
      <w:start w:val="1"/>
      <w:numFmt w:val="lowerLetter"/>
      <w:lvlText w:val="%5."/>
      <w:lvlJc w:val="left"/>
      <w:pPr>
        <w:ind w:left="3300" w:hanging="360"/>
      </w:pPr>
    </w:lvl>
    <w:lvl w:ilvl="5" w:tplc="1009001B">
      <w:start w:val="1"/>
      <w:numFmt w:val="lowerRoman"/>
      <w:lvlText w:val="%6."/>
      <w:lvlJc w:val="right"/>
      <w:pPr>
        <w:ind w:left="4020" w:hanging="180"/>
      </w:pPr>
    </w:lvl>
    <w:lvl w:ilvl="6" w:tplc="1009000F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86"/>
    <w:rsid w:val="00011D3C"/>
    <w:rsid w:val="000536EA"/>
    <w:rsid w:val="000604CE"/>
    <w:rsid w:val="000817B7"/>
    <w:rsid w:val="000D28D7"/>
    <w:rsid w:val="000D2CAB"/>
    <w:rsid w:val="000E12E9"/>
    <w:rsid w:val="000F1D81"/>
    <w:rsid w:val="00121D87"/>
    <w:rsid w:val="00163D8E"/>
    <w:rsid w:val="001D487B"/>
    <w:rsid w:val="001E3800"/>
    <w:rsid w:val="002518CC"/>
    <w:rsid w:val="00262088"/>
    <w:rsid w:val="0026270C"/>
    <w:rsid w:val="00262CC1"/>
    <w:rsid w:val="002F7CFB"/>
    <w:rsid w:val="003111FB"/>
    <w:rsid w:val="00321BFC"/>
    <w:rsid w:val="00384B62"/>
    <w:rsid w:val="00393EAD"/>
    <w:rsid w:val="003C061C"/>
    <w:rsid w:val="003D4A4D"/>
    <w:rsid w:val="00403D7C"/>
    <w:rsid w:val="00405F02"/>
    <w:rsid w:val="00425286"/>
    <w:rsid w:val="00425CAE"/>
    <w:rsid w:val="00452581"/>
    <w:rsid w:val="00461F84"/>
    <w:rsid w:val="0046231C"/>
    <w:rsid w:val="00466E81"/>
    <w:rsid w:val="004B4762"/>
    <w:rsid w:val="004E5CCB"/>
    <w:rsid w:val="005B0286"/>
    <w:rsid w:val="005B60B6"/>
    <w:rsid w:val="005F1E62"/>
    <w:rsid w:val="00602C98"/>
    <w:rsid w:val="00637D97"/>
    <w:rsid w:val="00642644"/>
    <w:rsid w:val="00651C84"/>
    <w:rsid w:val="006903A1"/>
    <w:rsid w:val="006C3822"/>
    <w:rsid w:val="006D7578"/>
    <w:rsid w:val="006E3BFE"/>
    <w:rsid w:val="006F0942"/>
    <w:rsid w:val="00726267"/>
    <w:rsid w:val="00786EFD"/>
    <w:rsid w:val="007938E9"/>
    <w:rsid w:val="007A3798"/>
    <w:rsid w:val="007C5363"/>
    <w:rsid w:val="007D57D0"/>
    <w:rsid w:val="00806BB7"/>
    <w:rsid w:val="00815C8E"/>
    <w:rsid w:val="00822404"/>
    <w:rsid w:val="00853F5A"/>
    <w:rsid w:val="008C3E13"/>
    <w:rsid w:val="008C536C"/>
    <w:rsid w:val="008C6623"/>
    <w:rsid w:val="008D144D"/>
    <w:rsid w:val="008E65BB"/>
    <w:rsid w:val="009143CB"/>
    <w:rsid w:val="00921F05"/>
    <w:rsid w:val="009652A4"/>
    <w:rsid w:val="0098304B"/>
    <w:rsid w:val="009B1C36"/>
    <w:rsid w:val="00A12370"/>
    <w:rsid w:val="00A53EE4"/>
    <w:rsid w:val="00A70547"/>
    <w:rsid w:val="00B11EA5"/>
    <w:rsid w:val="00B373FA"/>
    <w:rsid w:val="00B46FD0"/>
    <w:rsid w:val="00BC26FD"/>
    <w:rsid w:val="00BD3158"/>
    <w:rsid w:val="00C76F50"/>
    <w:rsid w:val="00CF2F9A"/>
    <w:rsid w:val="00D41C79"/>
    <w:rsid w:val="00D8086F"/>
    <w:rsid w:val="00D96B35"/>
    <w:rsid w:val="00DA49CD"/>
    <w:rsid w:val="00DB7035"/>
    <w:rsid w:val="00DC3603"/>
    <w:rsid w:val="00E70350"/>
    <w:rsid w:val="00E87F42"/>
    <w:rsid w:val="00E907F7"/>
    <w:rsid w:val="00EC2722"/>
    <w:rsid w:val="00EC6C93"/>
    <w:rsid w:val="00ED76F2"/>
    <w:rsid w:val="00F70F9A"/>
    <w:rsid w:val="00FB5A81"/>
    <w:rsid w:val="00FF36E5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8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8CC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51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8CC"/>
    <w:rPr>
      <w:rFonts w:ascii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53EE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9A"/>
    <w:rPr>
      <w:rFonts w:ascii="Tahom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8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8CC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51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8CC"/>
    <w:rPr>
      <w:rFonts w:ascii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53EE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9A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Buckleybest</dc:creator>
  <cp:lastModifiedBy>Buckleybest</cp:lastModifiedBy>
  <cp:revision>6</cp:revision>
  <cp:lastPrinted>2013-05-29T20:50:00Z</cp:lastPrinted>
  <dcterms:created xsi:type="dcterms:W3CDTF">2014-01-10T14:52:00Z</dcterms:created>
  <dcterms:modified xsi:type="dcterms:W3CDTF">2014-04-12T22:44:00Z</dcterms:modified>
</cp:coreProperties>
</file>